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03"/>
        <w:gridCol w:w="4868"/>
      </w:tblGrid>
      <w:tr w:rsidR="00B33321" w:rsidRPr="0002403D" w:rsidTr="005C069C"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B33321" w:rsidRPr="0002403D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</w:tcPr>
          <w:p w:rsidR="00B33321" w:rsidRDefault="00B33321" w:rsidP="005C069C">
            <w:pPr>
              <w:jc w:val="center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 xml:space="preserve">ПРИЛОЖЕНИЕ </w:t>
            </w:r>
          </w:p>
          <w:p w:rsidR="00917AFE" w:rsidRDefault="00917AFE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Совета</w:t>
            </w:r>
          </w:p>
          <w:p w:rsidR="00B33321" w:rsidRDefault="00B33321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муниципального образования Кавказский район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от________________№</w:t>
            </w:r>
            <w:proofErr w:type="spellEnd"/>
            <w:r>
              <w:rPr>
                <w:sz w:val="28"/>
                <w:szCs w:val="28"/>
              </w:rPr>
              <w:t>_____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</w:p>
          <w:p w:rsidR="00B33321" w:rsidRDefault="00B33321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</w:t>
            </w:r>
            <w:r w:rsidR="00917AFE">
              <w:rPr>
                <w:sz w:val="28"/>
                <w:szCs w:val="28"/>
              </w:rPr>
              <w:t>2</w:t>
            </w:r>
          </w:p>
          <w:p w:rsidR="00B33321" w:rsidRPr="0002403D" w:rsidRDefault="002F401B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917AFE">
              <w:rPr>
                <w:sz w:val="28"/>
                <w:szCs w:val="28"/>
              </w:rPr>
              <w:t xml:space="preserve"> решению Совета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  <w:r w:rsidRPr="0002403D">
              <w:rPr>
                <w:sz w:val="28"/>
                <w:szCs w:val="28"/>
              </w:rPr>
              <w:t>Кавказский район</w:t>
            </w:r>
          </w:p>
          <w:p w:rsidR="00B33321" w:rsidRDefault="00917AFE" w:rsidP="005C069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27.10.2011 № 480</w:t>
            </w:r>
          </w:p>
          <w:p w:rsidR="00B33321" w:rsidRPr="0002403D" w:rsidRDefault="00B33321" w:rsidP="005C069C">
            <w:pPr>
              <w:jc w:val="center"/>
              <w:rPr>
                <w:sz w:val="28"/>
                <w:szCs w:val="28"/>
              </w:rPr>
            </w:pPr>
          </w:p>
        </w:tc>
      </w:tr>
    </w:tbl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tabs>
          <w:tab w:val="left" w:pos="24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СОСТАВ</w:t>
      </w:r>
    </w:p>
    <w:p w:rsidR="00B33321" w:rsidRDefault="00917AFE" w:rsidP="00B33321">
      <w:pPr>
        <w:tabs>
          <w:tab w:val="left" w:pos="24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конкурсной </w:t>
      </w:r>
      <w:r w:rsidR="00B33321">
        <w:rPr>
          <w:sz w:val="28"/>
          <w:szCs w:val="28"/>
        </w:rPr>
        <w:t>к</w:t>
      </w:r>
      <w:r w:rsidR="00B33321" w:rsidRPr="00BF5436">
        <w:rPr>
          <w:sz w:val="28"/>
          <w:szCs w:val="28"/>
        </w:rPr>
        <w:t xml:space="preserve">омиссии </w:t>
      </w:r>
      <w:r>
        <w:rPr>
          <w:sz w:val="28"/>
          <w:szCs w:val="28"/>
        </w:rPr>
        <w:t xml:space="preserve">для замещения вакантной должности муниципальной службы в  </w:t>
      </w:r>
      <w:r w:rsidR="00B33321" w:rsidRPr="00BF5436">
        <w:rPr>
          <w:sz w:val="28"/>
          <w:szCs w:val="28"/>
        </w:rPr>
        <w:t>муниципально</w:t>
      </w:r>
      <w:r>
        <w:rPr>
          <w:sz w:val="28"/>
          <w:szCs w:val="28"/>
        </w:rPr>
        <w:t>м</w:t>
      </w:r>
      <w:r w:rsidR="00B33321" w:rsidRPr="00BF5436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и</w:t>
      </w:r>
      <w:r w:rsidR="00B33321" w:rsidRPr="00BF5436">
        <w:rPr>
          <w:sz w:val="28"/>
          <w:szCs w:val="28"/>
        </w:rPr>
        <w:t xml:space="preserve"> Кавказский райо</w:t>
      </w:r>
      <w:r w:rsidR="00B33321">
        <w:rPr>
          <w:sz w:val="28"/>
          <w:szCs w:val="28"/>
        </w:rPr>
        <w:t>н</w:t>
      </w:r>
    </w:p>
    <w:p w:rsidR="00783151" w:rsidRDefault="00783151" w:rsidP="00B33321">
      <w:pPr>
        <w:tabs>
          <w:tab w:val="left" w:pos="2400"/>
        </w:tabs>
        <w:jc w:val="center"/>
        <w:rPr>
          <w:sz w:val="28"/>
          <w:szCs w:val="28"/>
        </w:rPr>
      </w:pPr>
    </w:p>
    <w:p w:rsidR="00783151" w:rsidRDefault="00783151" w:rsidP="00B33321">
      <w:pPr>
        <w:tabs>
          <w:tab w:val="left" w:pos="2400"/>
        </w:tabs>
        <w:jc w:val="center"/>
        <w:rPr>
          <w:sz w:val="28"/>
          <w:szCs w:val="28"/>
        </w:rPr>
      </w:pPr>
    </w:p>
    <w:p w:rsidR="00B33321" w:rsidRPr="00BF5436" w:rsidRDefault="00B33321" w:rsidP="00B33321">
      <w:pPr>
        <w:tabs>
          <w:tab w:val="left" w:pos="2400"/>
        </w:tabs>
        <w:jc w:val="center"/>
        <w:rPr>
          <w:sz w:val="28"/>
          <w:szCs w:val="28"/>
        </w:rPr>
      </w:pP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32"/>
        <w:gridCol w:w="78"/>
        <w:gridCol w:w="246"/>
        <w:gridCol w:w="6098"/>
      </w:tblGrid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Default="008A4210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Филатов </w:t>
            </w:r>
          </w:p>
          <w:p w:rsidR="008A4210" w:rsidRPr="00D53E92" w:rsidRDefault="008A4210" w:rsidP="00D91C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Антон Влади</w:t>
            </w:r>
            <w:r w:rsidR="00D91CD7"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ирович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851FEE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-заместитель главы муниципального образования Кавказский район, председатель комиссии;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8A4210" w:rsidRDefault="008A4210" w:rsidP="008A4210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Синегубова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D3935" w:rsidRPr="00D53E92" w:rsidRDefault="008A4210" w:rsidP="008A4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Анастасия Геннадьевна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8A4210" w:rsidP="008A421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53E92">
              <w:rPr>
                <w:sz w:val="28"/>
                <w:szCs w:val="28"/>
              </w:rPr>
              <w:t>заместитель главы муниципально</w:t>
            </w:r>
            <w:r>
              <w:rPr>
                <w:sz w:val="28"/>
                <w:szCs w:val="28"/>
              </w:rPr>
              <w:t xml:space="preserve">го образования Кавказский район, </w:t>
            </w:r>
            <w:r w:rsidR="00B33321" w:rsidRPr="00D53E92">
              <w:rPr>
                <w:sz w:val="28"/>
                <w:szCs w:val="28"/>
              </w:rPr>
              <w:t>заместитель председателя комиссии;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proofErr w:type="spellStart"/>
            <w:r w:rsidRPr="00D53E92">
              <w:rPr>
                <w:sz w:val="28"/>
                <w:szCs w:val="28"/>
              </w:rPr>
              <w:t>Грамотенко</w:t>
            </w:r>
            <w:proofErr w:type="spellEnd"/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Елена Викторовна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-заведующий сектором муниципальной службы и кадровой работы правового отдела администрации муниципального образования Кавказский район, секретарь комиссии;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AE5572" w:rsidP="005C069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</w:t>
            </w:r>
            <w:r w:rsidR="00C31E55">
              <w:rPr>
                <w:sz w:val="28"/>
                <w:szCs w:val="28"/>
              </w:rPr>
              <w:t>афова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E5572" w:rsidRDefault="00C31E55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Нина Александровна</w:t>
            </w:r>
          </w:p>
          <w:p w:rsidR="00783151" w:rsidRDefault="00783151" w:rsidP="005C069C">
            <w:pPr>
              <w:jc w:val="both"/>
              <w:rPr>
                <w:sz w:val="28"/>
                <w:szCs w:val="28"/>
              </w:rPr>
            </w:pPr>
          </w:p>
          <w:p w:rsidR="00783151" w:rsidRDefault="00783151" w:rsidP="005C069C">
            <w:pPr>
              <w:jc w:val="both"/>
              <w:rPr>
                <w:sz w:val="28"/>
                <w:szCs w:val="28"/>
              </w:rPr>
            </w:pPr>
          </w:p>
          <w:p w:rsidR="00783151" w:rsidRDefault="00783151" w:rsidP="005C069C">
            <w:pPr>
              <w:jc w:val="both"/>
              <w:rPr>
                <w:sz w:val="28"/>
                <w:szCs w:val="28"/>
              </w:rPr>
            </w:pPr>
          </w:p>
          <w:p w:rsidR="00783151" w:rsidRDefault="00783151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Демченко</w:t>
            </w:r>
          </w:p>
          <w:p w:rsidR="00783151" w:rsidRDefault="00783151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Седа Григорьевна</w:t>
            </w: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C31E55" w:rsidRDefault="00C31E55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Ефременко</w:t>
            </w:r>
            <w:proofErr w:type="spellEnd"/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Анатольевна</w:t>
            </w:r>
          </w:p>
          <w:p w:rsidR="00512A7C" w:rsidRDefault="00512A7C" w:rsidP="005C069C">
            <w:pPr>
              <w:jc w:val="both"/>
              <w:rPr>
                <w:sz w:val="28"/>
                <w:szCs w:val="28"/>
              </w:rPr>
            </w:pPr>
          </w:p>
          <w:p w:rsidR="00512A7C" w:rsidRDefault="00512A7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Козлова</w:t>
            </w:r>
          </w:p>
          <w:p w:rsidR="00512A7C" w:rsidRPr="00D53E92" w:rsidRDefault="00512A7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Николаевна</w:t>
            </w: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  <w:r w:rsidRPr="00D53E92">
              <w:rPr>
                <w:sz w:val="28"/>
                <w:szCs w:val="28"/>
              </w:rPr>
              <w:t>Члены комиссии:</w:t>
            </w:r>
          </w:p>
          <w:p w:rsidR="00917AFE" w:rsidRDefault="00917AFE" w:rsidP="005C069C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C31E55">
              <w:rPr>
                <w:sz w:val="28"/>
                <w:szCs w:val="28"/>
              </w:rPr>
              <w:t xml:space="preserve">ведущий специалист организационного отдела </w:t>
            </w:r>
            <w:r w:rsidR="00AE5572">
              <w:rPr>
                <w:sz w:val="28"/>
                <w:szCs w:val="28"/>
              </w:rPr>
              <w:t xml:space="preserve"> </w:t>
            </w:r>
            <w:r w:rsidRPr="00D53E92">
              <w:rPr>
                <w:sz w:val="28"/>
                <w:szCs w:val="28"/>
              </w:rPr>
              <w:t>администрации муниципально</w:t>
            </w:r>
            <w:r>
              <w:rPr>
                <w:sz w:val="28"/>
                <w:szCs w:val="28"/>
              </w:rPr>
              <w:t>го образования Кавказский район</w:t>
            </w:r>
            <w:r w:rsidR="00C31E55">
              <w:rPr>
                <w:sz w:val="28"/>
                <w:szCs w:val="28"/>
              </w:rPr>
              <w:t>, председатель первичной профсоюзной организации</w:t>
            </w:r>
            <w:r>
              <w:rPr>
                <w:sz w:val="28"/>
                <w:szCs w:val="28"/>
              </w:rPr>
              <w:t>;</w:t>
            </w:r>
          </w:p>
          <w:p w:rsidR="00783151" w:rsidRDefault="00783151" w:rsidP="00917AFE">
            <w:pPr>
              <w:jc w:val="both"/>
              <w:rPr>
                <w:sz w:val="28"/>
                <w:szCs w:val="28"/>
              </w:rPr>
            </w:pPr>
          </w:p>
          <w:p w:rsidR="00783151" w:rsidRDefault="00783151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-начальник управления образования </w:t>
            </w:r>
            <w:r w:rsidRPr="00D53E92">
              <w:rPr>
                <w:sz w:val="28"/>
                <w:szCs w:val="28"/>
              </w:rPr>
              <w:t>администрации муниципально</w:t>
            </w:r>
            <w:r>
              <w:rPr>
                <w:sz w:val="28"/>
                <w:szCs w:val="28"/>
              </w:rPr>
              <w:t>го образования Кавказский район;</w:t>
            </w: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</w:p>
          <w:p w:rsidR="00917AFE" w:rsidRDefault="00917AFE" w:rsidP="00917AF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-депутат Совета муниципальног</w:t>
            </w:r>
            <w:r w:rsidR="000A7DBB">
              <w:rPr>
                <w:sz w:val="28"/>
                <w:szCs w:val="28"/>
              </w:rPr>
              <w:t xml:space="preserve">о образования Кавказский район </w:t>
            </w:r>
            <w:r>
              <w:rPr>
                <w:sz w:val="28"/>
                <w:szCs w:val="28"/>
              </w:rPr>
              <w:t xml:space="preserve">(по согласованию); </w:t>
            </w:r>
          </w:p>
          <w:p w:rsidR="00783151" w:rsidRDefault="00783151" w:rsidP="00917AFE">
            <w:pPr>
              <w:jc w:val="both"/>
              <w:rPr>
                <w:sz w:val="28"/>
                <w:szCs w:val="28"/>
              </w:rPr>
            </w:pPr>
          </w:p>
          <w:p w:rsidR="00917AFE" w:rsidRPr="00D53E92" w:rsidRDefault="00512A7C" w:rsidP="0078315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12AB6" w:rsidRPr="00D53E92" w:rsidRDefault="00112AB6" w:rsidP="00512A7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3151" w:rsidRPr="00D53E92" w:rsidRDefault="00783151" w:rsidP="008A4210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5FC" w:rsidRDefault="007415F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Филатова</w:t>
            </w:r>
          </w:p>
          <w:p w:rsidR="007415FC" w:rsidRDefault="007415FC" w:rsidP="005C069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Светлана Викторовна</w:t>
            </w:r>
          </w:p>
          <w:p w:rsidR="004C117E" w:rsidRPr="00D53E92" w:rsidRDefault="004C117E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83151" w:rsidRPr="00D53E92" w:rsidRDefault="004C117E" w:rsidP="00D91CD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D53E92">
              <w:rPr>
                <w:sz w:val="28"/>
                <w:szCs w:val="28"/>
              </w:rPr>
              <w:t>заместитель главы муниципального образования Кавказский район;</w:t>
            </w:r>
          </w:p>
        </w:tc>
      </w:tr>
      <w:tr w:rsidR="00B33321" w:rsidRPr="00D53E92" w:rsidTr="00BC2715"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Цорионова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Эльбина</w:t>
            </w:r>
            <w:proofErr w:type="spellEnd"/>
            <w:r>
              <w:rPr>
                <w:sz w:val="28"/>
                <w:szCs w:val="28"/>
              </w:rPr>
              <w:t xml:space="preserve"> Сергеевна</w:t>
            </w: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3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-депутат Совета муниципальног</w:t>
            </w:r>
            <w:r w:rsidR="000A7DBB">
              <w:rPr>
                <w:sz w:val="28"/>
                <w:szCs w:val="28"/>
              </w:rPr>
              <w:t xml:space="preserve">о образования Кавказский район </w:t>
            </w:r>
            <w:r w:rsidR="00A25A37">
              <w:rPr>
                <w:sz w:val="28"/>
                <w:szCs w:val="28"/>
              </w:rPr>
              <w:t>(по согласованию).</w:t>
            </w:r>
          </w:p>
          <w:p w:rsidR="007415FC" w:rsidRDefault="007415FC" w:rsidP="007415FC">
            <w:pPr>
              <w:jc w:val="both"/>
              <w:rPr>
                <w:sz w:val="28"/>
                <w:szCs w:val="28"/>
              </w:rPr>
            </w:pPr>
          </w:p>
          <w:p w:rsidR="00B33321" w:rsidRPr="00D53E92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  <w:tr w:rsidR="00B33321" w:rsidTr="00BC271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gridBefore w:val="1"/>
          <w:gridAfter w:val="1"/>
          <w:wBefore w:w="3432" w:type="dxa"/>
          <w:wAfter w:w="6098" w:type="dxa"/>
          <w:trHeight w:val="15"/>
        </w:trPr>
        <w:tc>
          <w:tcPr>
            <w:tcW w:w="324" w:type="dxa"/>
            <w:gridSpan w:val="2"/>
          </w:tcPr>
          <w:p w:rsidR="00B33321" w:rsidRDefault="00B33321" w:rsidP="005C069C">
            <w:pPr>
              <w:jc w:val="both"/>
              <w:rPr>
                <w:sz w:val="28"/>
                <w:szCs w:val="28"/>
              </w:rPr>
            </w:pPr>
          </w:p>
        </w:tc>
      </w:tr>
    </w:tbl>
    <w:p w:rsidR="00B33321" w:rsidRDefault="00B33321" w:rsidP="00B33321">
      <w:pPr>
        <w:ind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B33321" w:rsidRDefault="00B33321" w:rsidP="00121B5F">
      <w:pPr>
        <w:ind w:right="-284" w:hanging="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образования Кавказский район  </w:t>
      </w:r>
      <w:r w:rsidR="00BC2715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                                       </w:t>
      </w:r>
      <w:r w:rsidR="00121B5F">
        <w:rPr>
          <w:sz w:val="28"/>
          <w:szCs w:val="28"/>
        </w:rPr>
        <w:t xml:space="preserve">           А.В.Филатов</w:t>
      </w:r>
      <w:r>
        <w:rPr>
          <w:sz w:val="28"/>
          <w:szCs w:val="28"/>
        </w:rPr>
        <w:t xml:space="preserve">       </w:t>
      </w: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ind w:firstLine="708"/>
        <w:jc w:val="both"/>
        <w:rPr>
          <w:sz w:val="28"/>
          <w:szCs w:val="28"/>
        </w:rPr>
      </w:pPr>
    </w:p>
    <w:p w:rsidR="00B33321" w:rsidRDefault="00B33321" w:rsidP="00B33321">
      <w:pPr>
        <w:widowControl w:val="0"/>
        <w:suppressAutoHyphens/>
        <w:ind w:left="9912"/>
        <w:jc w:val="center"/>
      </w:pPr>
    </w:p>
    <w:p w:rsidR="00B33321" w:rsidRDefault="00B33321" w:rsidP="00B33321">
      <w:pPr>
        <w:widowControl w:val="0"/>
        <w:suppressAutoHyphens/>
        <w:ind w:left="9912"/>
        <w:jc w:val="center"/>
      </w:pPr>
    </w:p>
    <w:p w:rsidR="00B33321" w:rsidRDefault="00B33321" w:rsidP="00B33321">
      <w:pPr>
        <w:widowControl w:val="0"/>
        <w:suppressAutoHyphens/>
        <w:ind w:left="9912"/>
        <w:jc w:val="center"/>
      </w:pPr>
    </w:p>
    <w:p w:rsidR="000D7DF5" w:rsidRDefault="000D7DF5"/>
    <w:sectPr w:rsidR="000D7DF5" w:rsidSect="00B765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33321"/>
    <w:rsid w:val="000A7DBB"/>
    <w:rsid w:val="000B76D9"/>
    <w:rsid w:val="000D7DF5"/>
    <w:rsid w:val="00112AB6"/>
    <w:rsid w:val="00121B5F"/>
    <w:rsid w:val="00163F92"/>
    <w:rsid w:val="00172C62"/>
    <w:rsid w:val="00185A40"/>
    <w:rsid w:val="001C7D57"/>
    <w:rsid w:val="002F401B"/>
    <w:rsid w:val="004C117E"/>
    <w:rsid w:val="00512A7C"/>
    <w:rsid w:val="005650D1"/>
    <w:rsid w:val="0058148F"/>
    <w:rsid w:val="00654F8D"/>
    <w:rsid w:val="006F5DD1"/>
    <w:rsid w:val="006F7FCA"/>
    <w:rsid w:val="007159FB"/>
    <w:rsid w:val="007415FC"/>
    <w:rsid w:val="00783151"/>
    <w:rsid w:val="007E0096"/>
    <w:rsid w:val="00851FEE"/>
    <w:rsid w:val="008A4210"/>
    <w:rsid w:val="00917AFE"/>
    <w:rsid w:val="009760BC"/>
    <w:rsid w:val="009E6BB0"/>
    <w:rsid w:val="00A25A37"/>
    <w:rsid w:val="00A83625"/>
    <w:rsid w:val="00AD3935"/>
    <w:rsid w:val="00AE5572"/>
    <w:rsid w:val="00B07181"/>
    <w:rsid w:val="00B33321"/>
    <w:rsid w:val="00B765BA"/>
    <w:rsid w:val="00BC2715"/>
    <w:rsid w:val="00BE4002"/>
    <w:rsid w:val="00C31E55"/>
    <w:rsid w:val="00CD7325"/>
    <w:rsid w:val="00D317F9"/>
    <w:rsid w:val="00D91CD7"/>
    <w:rsid w:val="00E7386F"/>
    <w:rsid w:val="00EF7FF8"/>
    <w:rsid w:val="00FE0585"/>
    <w:rsid w:val="00FF3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33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Кадры1</dc:creator>
  <cp:keywords/>
  <dc:description/>
  <cp:lastModifiedBy>Kadr_1</cp:lastModifiedBy>
  <cp:revision>72</cp:revision>
  <cp:lastPrinted>2022-03-15T06:50:00Z</cp:lastPrinted>
  <dcterms:created xsi:type="dcterms:W3CDTF">2017-03-14T13:25:00Z</dcterms:created>
  <dcterms:modified xsi:type="dcterms:W3CDTF">2023-05-10T06:19:00Z</dcterms:modified>
</cp:coreProperties>
</file>